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79F03" w14:textId="28E65824" w:rsidR="007D4988" w:rsidRDefault="00B83B8B" w:rsidP="007D4988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CONPAS運用</w:t>
      </w:r>
      <w:r w:rsidR="007B63EF">
        <w:rPr>
          <w:rFonts w:ascii="ＭＳ 明朝" w:eastAsia="ＭＳ 明朝" w:hAnsi="ＭＳ 明朝" w:hint="eastAsia"/>
          <w:sz w:val="28"/>
          <w:szCs w:val="32"/>
        </w:rPr>
        <w:t>開始に向けた</w:t>
      </w:r>
      <w:r>
        <w:rPr>
          <w:rFonts w:ascii="ＭＳ 明朝" w:eastAsia="ＭＳ 明朝" w:hAnsi="ＭＳ 明朝" w:hint="eastAsia"/>
          <w:sz w:val="28"/>
          <w:szCs w:val="32"/>
        </w:rPr>
        <w:t>操作説明会のご案内</w:t>
      </w:r>
    </w:p>
    <w:p w14:paraId="609E2AC1" w14:textId="77777777" w:rsidR="00527AEF" w:rsidRPr="007B63EF" w:rsidRDefault="00527AEF" w:rsidP="00527AEF">
      <w:pPr>
        <w:rPr>
          <w:rFonts w:ascii="ＭＳ 明朝" w:eastAsia="ＭＳ 明朝" w:hAnsi="ＭＳ 明朝"/>
        </w:rPr>
      </w:pPr>
    </w:p>
    <w:p w14:paraId="3C6BCE0D" w14:textId="7181D61C" w:rsidR="00B83B8B" w:rsidRDefault="00B83B8B" w:rsidP="00A420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CONPAS運用</w:t>
      </w:r>
      <w:r w:rsidR="007B63EF">
        <w:rPr>
          <w:rFonts w:ascii="ＭＳ 明朝" w:eastAsia="ＭＳ 明朝" w:hAnsi="ＭＳ 明朝" w:hint="eastAsia"/>
        </w:rPr>
        <w:t>開始</w:t>
      </w:r>
      <w:r>
        <w:rPr>
          <w:rFonts w:ascii="ＭＳ 明朝" w:eastAsia="ＭＳ 明朝" w:hAnsi="ＭＳ 明朝" w:hint="eastAsia"/>
        </w:rPr>
        <w:t>に</w:t>
      </w:r>
      <w:r w:rsidR="007B63EF">
        <w:rPr>
          <w:rFonts w:ascii="ＭＳ 明朝" w:eastAsia="ＭＳ 明朝" w:hAnsi="ＭＳ 明朝" w:hint="eastAsia"/>
        </w:rPr>
        <w:t>向けた</w:t>
      </w:r>
      <w:r>
        <w:rPr>
          <w:rFonts w:ascii="ＭＳ 明朝" w:eastAsia="ＭＳ 明朝" w:hAnsi="ＭＳ 明朝" w:hint="eastAsia"/>
        </w:rPr>
        <w:t>操作説明会を、下記のとおり開催いたします。</w:t>
      </w:r>
    </w:p>
    <w:p w14:paraId="4060EBA9" w14:textId="49F74E65" w:rsidR="003D1396" w:rsidRDefault="003D1396" w:rsidP="00A420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参加をご希望される事業者様は</w:t>
      </w:r>
      <w:r w:rsidR="003E709B">
        <w:rPr>
          <w:rFonts w:ascii="ＭＳ 明朝" w:eastAsia="ＭＳ 明朝" w:hAnsi="ＭＳ 明朝" w:hint="eastAsia"/>
        </w:rPr>
        <w:t>別紙</w:t>
      </w:r>
      <w:r w:rsidR="00A1259F">
        <w:rPr>
          <w:rFonts w:ascii="ＭＳ 明朝" w:eastAsia="ＭＳ 明朝" w:hAnsi="ＭＳ 明朝" w:hint="eastAsia"/>
        </w:rPr>
        <w:t xml:space="preserve"> 操作説明会</w:t>
      </w:r>
      <w:r>
        <w:rPr>
          <w:rFonts w:ascii="ＭＳ 明朝" w:eastAsia="ＭＳ 明朝" w:hAnsi="ＭＳ 明朝" w:hint="eastAsia"/>
        </w:rPr>
        <w:t>参加申請書</w:t>
      </w:r>
      <w:r w:rsidR="00A1259F">
        <w:rPr>
          <w:rFonts w:ascii="ＭＳ 明朝" w:eastAsia="ＭＳ 明朝" w:hAnsi="ＭＳ 明朝" w:hint="eastAsia"/>
        </w:rPr>
        <w:t>に出席者情報をご入力いただき、</w:t>
      </w:r>
      <w:r>
        <w:rPr>
          <w:rFonts w:ascii="ＭＳ 明朝" w:eastAsia="ＭＳ 明朝" w:hAnsi="ＭＳ 明朝" w:hint="eastAsia"/>
        </w:rPr>
        <w:t>阪神国際港湾まで送付の程お願いいたします。</w:t>
      </w:r>
    </w:p>
    <w:p w14:paraId="0D75315E" w14:textId="77777777" w:rsidR="00C7657A" w:rsidRPr="00D0315F" w:rsidRDefault="00C7657A" w:rsidP="00C7657A">
      <w:pPr>
        <w:ind w:firstLineChars="100" w:firstLine="210"/>
        <w:rPr>
          <w:rFonts w:ascii="ＭＳ 明朝" w:eastAsia="ＭＳ 明朝" w:hAnsi="ＭＳ 明朝"/>
        </w:rPr>
      </w:pPr>
    </w:p>
    <w:p w14:paraId="03AA01E8" w14:textId="7AD1EBE1" w:rsidR="00B83B8B" w:rsidRPr="00D0315F" w:rsidRDefault="00B83B8B" w:rsidP="00A4202E">
      <w:pPr>
        <w:ind w:firstLineChars="100" w:firstLine="210"/>
        <w:rPr>
          <w:rFonts w:ascii="ＭＳ 明朝" w:eastAsia="ＭＳ 明朝" w:hAnsi="ＭＳ 明朝"/>
        </w:rPr>
      </w:pPr>
      <w:r w:rsidRPr="00D0315F">
        <w:rPr>
          <w:rFonts w:ascii="ＭＳ 明朝" w:eastAsia="ＭＳ 明朝" w:hAnsi="ＭＳ 明朝" w:hint="eastAsia"/>
        </w:rPr>
        <w:t>・日時：</w:t>
      </w:r>
      <w:r w:rsidR="007B63EF" w:rsidRPr="00D0315F">
        <w:rPr>
          <w:rFonts w:ascii="ＭＳ 明朝" w:eastAsia="ＭＳ 明朝" w:hAnsi="ＭＳ 明朝" w:hint="eastAsia"/>
        </w:rPr>
        <w:t>①</w:t>
      </w:r>
      <w:r w:rsidRPr="00D0315F">
        <w:rPr>
          <w:rFonts w:ascii="ＭＳ 明朝" w:eastAsia="ＭＳ 明朝" w:hAnsi="ＭＳ 明朝" w:hint="eastAsia"/>
        </w:rPr>
        <w:t>202</w:t>
      </w:r>
      <w:r w:rsidR="007B63EF" w:rsidRPr="00D0315F">
        <w:rPr>
          <w:rFonts w:ascii="ＭＳ 明朝" w:eastAsia="ＭＳ 明朝" w:hAnsi="ＭＳ 明朝" w:hint="eastAsia"/>
        </w:rPr>
        <w:t>4</w:t>
      </w:r>
      <w:r w:rsidRPr="00D0315F">
        <w:rPr>
          <w:rFonts w:ascii="ＭＳ 明朝" w:eastAsia="ＭＳ 明朝" w:hAnsi="ＭＳ 明朝" w:hint="eastAsia"/>
        </w:rPr>
        <w:t>年</w:t>
      </w:r>
      <w:r w:rsidR="00A45542">
        <w:rPr>
          <w:rFonts w:ascii="ＭＳ 明朝" w:eastAsia="ＭＳ 明朝" w:hAnsi="ＭＳ 明朝" w:hint="eastAsia"/>
        </w:rPr>
        <w:t>9</w:t>
      </w:r>
      <w:r w:rsidRPr="00D0315F">
        <w:rPr>
          <w:rFonts w:ascii="ＭＳ 明朝" w:eastAsia="ＭＳ 明朝" w:hAnsi="ＭＳ 明朝" w:hint="eastAsia"/>
        </w:rPr>
        <w:t>月</w:t>
      </w:r>
      <w:r w:rsidR="00A45542">
        <w:rPr>
          <w:rFonts w:ascii="ＭＳ 明朝" w:eastAsia="ＭＳ 明朝" w:hAnsi="ＭＳ 明朝" w:hint="eastAsia"/>
        </w:rPr>
        <w:t>26</w:t>
      </w:r>
      <w:r w:rsidRPr="00D0315F">
        <w:rPr>
          <w:rFonts w:ascii="ＭＳ 明朝" w:eastAsia="ＭＳ 明朝" w:hAnsi="ＭＳ 明朝" w:hint="eastAsia"/>
        </w:rPr>
        <w:t>日（</w:t>
      </w:r>
      <w:r w:rsidR="00A45542">
        <w:rPr>
          <w:rFonts w:ascii="ＭＳ 明朝" w:eastAsia="ＭＳ 明朝" w:hAnsi="ＭＳ 明朝" w:hint="eastAsia"/>
        </w:rPr>
        <w:t>木</w:t>
      </w:r>
      <w:r w:rsidRPr="00D0315F">
        <w:rPr>
          <w:rFonts w:ascii="ＭＳ 明朝" w:eastAsia="ＭＳ 明朝" w:hAnsi="ＭＳ 明朝" w:hint="eastAsia"/>
        </w:rPr>
        <w:t>）</w:t>
      </w:r>
      <w:r w:rsidR="00D83DCA" w:rsidRPr="00D83DCA">
        <w:rPr>
          <w:rFonts w:ascii="ＭＳ 明朝" w:eastAsia="ＭＳ 明朝" w:hAnsi="ＭＳ 明朝"/>
        </w:rPr>
        <w:t>14時開始</w:t>
      </w:r>
      <w:r w:rsidR="00D83DCA">
        <w:rPr>
          <w:rFonts w:ascii="ＭＳ 明朝" w:eastAsia="ＭＳ 明朝" w:hAnsi="ＭＳ 明朝" w:hint="eastAsia"/>
        </w:rPr>
        <w:t>（</w:t>
      </w:r>
      <w:r w:rsidR="00D83DCA" w:rsidRPr="00D83DCA">
        <w:rPr>
          <w:rFonts w:ascii="ＭＳ 明朝" w:eastAsia="ＭＳ 明朝" w:hAnsi="ＭＳ 明朝"/>
        </w:rPr>
        <w:t>90分程度</w:t>
      </w:r>
      <w:r w:rsidR="00D83DCA">
        <w:rPr>
          <w:rFonts w:ascii="ＭＳ 明朝" w:eastAsia="ＭＳ 明朝" w:hAnsi="ＭＳ 明朝" w:hint="eastAsia"/>
        </w:rPr>
        <w:t>）</w:t>
      </w:r>
    </w:p>
    <w:p w14:paraId="16B3E850" w14:textId="423545C4" w:rsidR="00B83B8B" w:rsidRPr="00D0315F" w:rsidRDefault="007B63EF" w:rsidP="00B83B8B">
      <w:pPr>
        <w:ind w:firstLineChars="500" w:firstLine="1050"/>
        <w:rPr>
          <w:rFonts w:ascii="ＭＳ 明朝" w:eastAsia="ＭＳ 明朝" w:hAnsi="ＭＳ 明朝"/>
        </w:rPr>
      </w:pPr>
      <w:r w:rsidRPr="00D0315F">
        <w:rPr>
          <w:rFonts w:ascii="ＭＳ 明朝" w:eastAsia="ＭＳ 明朝" w:hAnsi="ＭＳ 明朝" w:hint="eastAsia"/>
        </w:rPr>
        <w:t>②</w:t>
      </w:r>
      <w:r w:rsidR="00B83B8B" w:rsidRPr="00D0315F">
        <w:rPr>
          <w:rFonts w:ascii="ＭＳ 明朝" w:eastAsia="ＭＳ 明朝" w:hAnsi="ＭＳ 明朝" w:hint="eastAsia"/>
        </w:rPr>
        <w:t>202</w:t>
      </w:r>
      <w:r w:rsidRPr="00D0315F">
        <w:rPr>
          <w:rFonts w:ascii="ＭＳ 明朝" w:eastAsia="ＭＳ 明朝" w:hAnsi="ＭＳ 明朝" w:hint="eastAsia"/>
        </w:rPr>
        <w:t>4</w:t>
      </w:r>
      <w:r w:rsidR="00B83B8B" w:rsidRPr="00D0315F">
        <w:rPr>
          <w:rFonts w:ascii="ＭＳ 明朝" w:eastAsia="ＭＳ 明朝" w:hAnsi="ＭＳ 明朝" w:hint="eastAsia"/>
        </w:rPr>
        <w:t>年</w:t>
      </w:r>
      <w:r w:rsidR="00A45542">
        <w:rPr>
          <w:rFonts w:ascii="ＭＳ 明朝" w:eastAsia="ＭＳ 明朝" w:hAnsi="ＭＳ 明朝" w:hint="eastAsia"/>
        </w:rPr>
        <w:t>10</w:t>
      </w:r>
      <w:r w:rsidR="00B83B8B" w:rsidRPr="00D0315F">
        <w:rPr>
          <w:rFonts w:ascii="ＭＳ 明朝" w:eastAsia="ＭＳ 明朝" w:hAnsi="ＭＳ 明朝" w:hint="eastAsia"/>
        </w:rPr>
        <w:t>月</w:t>
      </w:r>
      <w:r w:rsidR="00A45542">
        <w:rPr>
          <w:rFonts w:ascii="ＭＳ 明朝" w:eastAsia="ＭＳ 明朝" w:hAnsi="ＭＳ 明朝" w:hint="eastAsia"/>
        </w:rPr>
        <w:t>10</w:t>
      </w:r>
      <w:r w:rsidR="00B83B8B" w:rsidRPr="00D0315F">
        <w:rPr>
          <w:rFonts w:ascii="ＭＳ 明朝" w:eastAsia="ＭＳ 明朝" w:hAnsi="ＭＳ 明朝" w:hint="eastAsia"/>
        </w:rPr>
        <w:t>日（</w:t>
      </w:r>
      <w:r w:rsidR="00A45542">
        <w:rPr>
          <w:rFonts w:ascii="ＭＳ 明朝" w:eastAsia="ＭＳ 明朝" w:hAnsi="ＭＳ 明朝" w:hint="eastAsia"/>
        </w:rPr>
        <w:t>木</w:t>
      </w:r>
      <w:r w:rsidR="00B83B8B" w:rsidRPr="00D0315F">
        <w:rPr>
          <w:rFonts w:ascii="ＭＳ 明朝" w:eastAsia="ＭＳ 明朝" w:hAnsi="ＭＳ 明朝" w:hint="eastAsia"/>
        </w:rPr>
        <w:t>）</w:t>
      </w:r>
      <w:r w:rsidR="00D83DCA" w:rsidRPr="00D83DCA">
        <w:rPr>
          <w:rFonts w:ascii="ＭＳ 明朝" w:eastAsia="ＭＳ 明朝" w:hAnsi="ＭＳ 明朝"/>
        </w:rPr>
        <w:t>14時開始</w:t>
      </w:r>
      <w:r w:rsidR="00D83DCA">
        <w:rPr>
          <w:rFonts w:ascii="ＭＳ 明朝" w:eastAsia="ＭＳ 明朝" w:hAnsi="ＭＳ 明朝" w:hint="eastAsia"/>
        </w:rPr>
        <w:t>（</w:t>
      </w:r>
      <w:r w:rsidR="00D83DCA" w:rsidRPr="00D83DCA">
        <w:rPr>
          <w:rFonts w:ascii="ＭＳ 明朝" w:eastAsia="ＭＳ 明朝" w:hAnsi="ＭＳ 明朝"/>
        </w:rPr>
        <w:t>90分程度</w:t>
      </w:r>
      <w:r w:rsidR="00D83DCA">
        <w:rPr>
          <w:rFonts w:ascii="ＭＳ 明朝" w:eastAsia="ＭＳ 明朝" w:hAnsi="ＭＳ 明朝" w:hint="eastAsia"/>
        </w:rPr>
        <w:t>）</w:t>
      </w:r>
    </w:p>
    <w:p w14:paraId="4C52E096" w14:textId="77777777" w:rsidR="00A45542" w:rsidRPr="00A45542" w:rsidRDefault="00B83B8B" w:rsidP="00A45542">
      <w:pPr>
        <w:ind w:firstLineChars="100" w:firstLine="210"/>
        <w:rPr>
          <w:rFonts w:ascii="ＭＳ 明朝" w:eastAsia="ＭＳ 明朝" w:hAnsi="ＭＳ 明朝"/>
        </w:rPr>
      </w:pPr>
      <w:r w:rsidRPr="000B6D6E">
        <w:rPr>
          <w:rFonts w:ascii="ＭＳ 明朝" w:eastAsia="ＭＳ 明朝" w:hAnsi="ＭＳ 明朝" w:hint="eastAsia"/>
        </w:rPr>
        <w:t>・会場：</w:t>
      </w:r>
      <w:r w:rsidR="00D0315F" w:rsidRPr="000B6D6E">
        <w:rPr>
          <w:rFonts w:ascii="ＭＳ 明朝" w:eastAsia="ＭＳ 明朝" w:hAnsi="ＭＳ 明朝" w:hint="eastAsia"/>
        </w:rPr>
        <w:t>①</w:t>
      </w:r>
      <w:r w:rsidR="00A45542" w:rsidRPr="00A45542">
        <w:rPr>
          <w:rFonts w:ascii="ＭＳ 明朝" w:eastAsia="ＭＳ 明朝" w:hAnsi="ＭＳ 明朝"/>
        </w:rPr>
        <w:t>神戸地方合同庁舎　１階　第４共用会議室</w:t>
      </w:r>
    </w:p>
    <w:p w14:paraId="224F032F" w14:textId="35BB9CC6" w:rsidR="00A45542" w:rsidRDefault="00A45542" w:rsidP="00A45542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A45542">
        <w:rPr>
          <w:rFonts w:ascii="ＭＳ 明朝" w:eastAsia="ＭＳ 明朝" w:hAnsi="ＭＳ 明朝"/>
        </w:rPr>
        <w:t>〒650-0024 神戸市中央区海岸通29番地</w:t>
      </w:r>
      <w:r>
        <w:rPr>
          <w:rFonts w:ascii="ＭＳ 明朝" w:eastAsia="ＭＳ 明朝" w:hAnsi="ＭＳ 明朝" w:hint="eastAsia"/>
        </w:rPr>
        <w:t>）</w:t>
      </w:r>
    </w:p>
    <w:p w14:paraId="3C18D12E" w14:textId="4A88064B" w:rsidR="009570C6" w:rsidRDefault="00D0315F" w:rsidP="009570C6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A1259F" w:rsidRPr="009570C6">
        <w:rPr>
          <w:rFonts w:ascii="ＭＳ 明朝" w:eastAsia="ＭＳ 明朝" w:hAnsi="ＭＳ 明朝" w:hint="eastAsia"/>
        </w:rPr>
        <w:t>阪神国際港湾㈱</w:t>
      </w:r>
      <w:r w:rsidR="00A1259F">
        <w:rPr>
          <w:rFonts w:ascii="ＭＳ 明朝" w:eastAsia="ＭＳ 明朝" w:hAnsi="ＭＳ 明朝" w:hint="eastAsia"/>
        </w:rPr>
        <w:t xml:space="preserve">　</w:t>
      </w:r>
      <w:r w:rsidRPr="000B6D6E">
        <w:rPr>
          <w:rFonts w:ascii="ＭＳ 明朝" w:eastAsia="ＭＳ 明朝" w:hAnsi="ＭＳ 明朝" w:hint="eastAsia"/>
        </w:rPr>
        <w:t>神戸国際会館</w:t>
      </w:r>
      <w:r w:rsidRPr="000B6D6E">
        <w:rPr>
          <w:rFonts w:ascii="ＭＳ 明朝" w:eastAsia="ＭＳ 明朝" w:hAnsi="ＭＳ 明朝"/>
        </w:rPr>
        <w:t>17階　会議室</w:t>
      </w:r>
    </w:p>
    <w:p w14:paraId="3819F73F" w14:textId="36A7F363" w:rsidR="00D0315F" w:rsidRDefault="00D0315F" w:rsidP="00D0315F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9570C6">
        <w:rPr>
          <w:rFonts w:ascii="ＭＳ 明朝" w:eastAsia="ＭＳ 明朝" w:hAnsi="ＭＳ 明朝" w:hint="eastAsia"/>
        </w:rPr>
        <w:t>〒</w:t>
      </w:r>
      <w:r w:rsidRPr="009570C6">
        <w:rPr>
          <w:rFonts w:ascii="ＭＳ 明朝" w:eastAsia="ＭＳ 明朝" w:hAnsi="ＭＳ 明朝"/>
        </w:rPr>
        <w:t>651-0087</w:t>
      </w:r>
      <w:r w:rsidR="005B1B6C">
        <w:rPr>
          <w:rFonts w:ascii="ＭＳ 明朝" w:eastAsia="ＭＳ 明朝" w:hAnsi="ＭＳ 明朝"/>
        </w:rPr>
        <w:t xml:space="preserve"> </w:t>
      </w:r>
      <w:r w:rsidR="005B1B6C">
        <w:rPr>
          <w:rFonts w:ascii="ＭＳ 明朝" w:eastAsia="ＭＳ 明朝" w:hAnsi="ＭＳ 明朝" w:hint="eastAsia"/>
        </w:rPr>
        <w:t>兵庫県</w:t>
      </w:r>
      <w:r w:rsidRPr="009570C6">
        <w:rPr>
          <w:rFonts w:ascii="ＭＳ 明朝" w:eastAsia="ＭＳ 明朝" w:hAnsi="ＭＳ 明朝"/>
        </w:rPr>
        <w:t>神戸市中央区御幸通8-1-6</w:t>
      </w:r>
      <w:r>
        <w:rPr>
          <w:rFonts w:ascii="ＭＳ 明朝" w:eastAsia="ＭＳ 明朝" w:hAnsi="ＭＳ 明朝" w:hint="eastAsia"/>
        </w:rPr>
        <w:t>）</w:t>
      </w:r>
    </w:p>
    <w:p w14:paraId="3C0B8CE3" w14:textId="2E3EF454" w:rsidR="00A849F0" w:rsidRDefault="00A849F0" w:rsidP="00A849F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A849F0">
        <w:rPr>
          <w:rFonts w:ascii="ＭＳ 明朝" w:eastAsia="ＭＳ 明朝" w:hAnsi="ＭＳ 明朝" w:hint="eastAsia"/>
        </w:rPr>
        <w:t>開催方式：現地開催及び</w:t>
      </w:r>
      <w:r w:rsidRPr="00A849F0">
        <w:rPr>
          <w:rFonts w:ascii="ＭＳ 明朝" w:eastAsia="ＭＳ 明朝" w:hAnsi="ＭＳ 明朝"/>
        </w:rPr>
        <w:t>WEB会議</w:t>
      </w:r>
      <w:r>
        <w:rPr>
          <w:rFonts w:ascii="ＭＳ 明朝" w:eastAsia="ＭＳ 明朝" w:hAnsi="ＭＳ 明朝" w:hint="eastAsia"/>
        </w:rPr>
        <w:t>（Teams）</w:t>
      </w:r>
      <w:r w:rsidRPr="00A849F0">
        <w:rPr>
          <w:rFonts w:ascii="ＭＳ 明朝" w:eastAsia="ＭＳ 明朝" w:hAnsi="ＭＳ 明朝"/>
        </w:rPr>
        <w:t>の併用方式</w:t>
      </w:r>
    </w:p>
    <w:p w14:paraId="2E41B379" w14:textId="4A074B03" w:rsidR="00A1259F" w:rsidRDefault="00A1259F" w:rsidP="00A1259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A1259F">
        <w:rPr>
          <w:rFonts w:ascii="ＭＳ 明朝" w:eastAsia="ＭＳ 明朝" w:hAnsi="ＭＳ 明朝" w:hint="eastAsia"/>
        </w:rPr>
        <w:t>対象者</w:t>
      </w:r>
      <w:r>
        <w:rPr>
          <w:rFonts w:ascii="ＭＳ 明朝" w:eastAsia="ＭＳ 明朝" w:hAnsi="ＭＳ 明朝" w:hint="eastAsia"/>
        </w:rPr>
        <w:t>：</w:t>
      </w:r>
      <w:r w:rsidRPr="00A1259F">
        <w:rPr>
          <w:rFonts w:ascii="ＭＳ 明朝" w:eastAsia="ＭＳ 明朝" w:hAnsi="ＭＳ 明朝" w:hint="eastAsia"/>
        </w:rPr>
        <w:t>海運貨物取扱業者、海上コンテナ輸送事業者</w:t>
      </w:r>
    </w:p>
    <w:p w14:paraId="6147787C" w14:textId="7EC81980" w:rsidR="001C7995" w:rsidRDefault="009570C6" w:rsidP="001C799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C7995">
        <w:rPr>
          <w:rFonts w:ascii="ＭＳ 明朝" w:eastAsia="ＭＳ 明朝" w:hAnsi="ＭＳ 明朝" w:hint="eastAsia"/>
        </w:rPr>
        <w:t>定員：</w:t>
      </w:r>
      <w:r w:rsidR="00D0315F">
        <w:rPr>
          <w:rFonts w:ascii="ＭＳ 明朝" w:eastAsia="ＭＳ 明朝" w:hAnsi="ＭＳ 明朝" w:hint="eastAsia"/>
        </w:rPr>
        <w:t>①</w:t>
      </w:r>
      <w:r w:rsidR="00A45542" w:rsidRPr="00A45542">
        <w:rPr>
          <w:rFonts w:ascii="ＭＳ 明朝" w:eastAsia="ＭＳ 明朝" w:hAnsi="ＭＳ 明朝"/>
        </w:rPr>
        <w:t>神戸地方合同庁舎　１階　第４共用会議室</w:t>
      </w:r>
      <w:r w:rsidR="00D0315F">
        <w:rPr>
          <w:rFonts w:ascii="ＭＳ 明朝" w:eastAsia="ＭＳ 明朝" w:hAnsi="ＭＳ 明朝" w:hint="eastAsia"/>
        </w:rPr>
        <w:t>：先着</w:t>
      </w:r>
      <w:r w:rsidR="00A45542">
        <w:rPr>
          <w:rFonts w:ascii="ＭＳ 明朝" w:eastAsia="ＭＳ 明朝" w:hAnsi="ＭＳ 明朝" w:hint="eastAsia"/>
        </w:rPr>
        <w:t>25</w:t>
      </w:r>
      <w:r w:rsidR="00D0315F">
        <w:rPr>
          <w:rFonts w:ascii="ＭＳ 明朝" w:eastAsia="ＭＳ 明朝" w:hAnsi="ＭＳ 明朝" w:hint="eastAsia"/>
        </w:rPr>
        <w:t>名</w:t>
      </w:r>
    </w:p>
    <w:p w14:paraId="5134EF80" w14:textId="2B9E63C1" w:rsidR="001C7995" w:rsidRDefault="00D0315F" w:rsidP="001C7995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A1259F" w:rsidRPr="009570C6">
        <w:rPr>
          <w:rFonts w:ascii="ＭＳ 明朝" w:eastAsia="ＭＳ 明朝" w:hAnsi="ＭＳ 明朝" w:hint="eastAsia"/>
        </w:rPr>
        <w:t>阪神国際港湾㈱</w:t>
      </w:r>
      <w:r w:rsidR="00A1259F">
        <w:rPr>
          <w:rFonts w:ascii="ＭＳ 明朝" w:eastAsia="ＭＳ 明朝" w:hAnsi="ＭＳ 明朝" w:hint="eastAsia"/>
        </w:rPr>
        <w:t xml:space="preserve"> </w:t>
      </w:r>
      <w:r w:rsidRPr="009570C6">
        <w:rPr>
          <w:rFonts w:ascii="ＭＳ 明朝" w:eastAsia="ＭＳ 明朝" w:hAnsi="ＭＳ 明朝" w:hint="eastAsia"/>
        </w:rPr>
        <w:t>神戸国際会館</w:t>
      </w:r>
      <w:r w:rsidRPr="009570C6">
        <w:rPr>
          <w:rFonts w:ascii="ＭＳ 明朝" w:eastAsia="ＭＳ 明朝" w:hAnsi="ＭＳ 明朝"/>
        </w:rPr>
        <w:t>17階　会議室</w:t>
      </w:r>
      <w:r>
        <w:rPr>
          <w:rFonts w:ascii="ＭＳ 明朝" w:eastAsia="ＭＳ 明朝" w:hAnsi="ＭＳ 明朝" w:hint="eastAsia"/>
        </w:rPr>
        <w:t>：先着25名</w:t>
      </w:r>
    </w:p>
    <w:p w14:paraId="6A11821A" w14:textId="6BB4707C" w:rsidR="00A849F0" w:rsidRDefault="00A849F0" w:rsidP="001C7995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③WEB会議：無制限</w:t>
      </w:r>
    </w:p>
    <w:p w14:paraId="3BD7B9EA" w14:textId="606B4B46" w:rsidR="00C7657A" w:rsidRDefault="003E709B" w:rsidP="001C7995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※現地参加者が定員を超えた場合は、</w:t>
      </w:r>
      <w:r w:rsidR="00C7657A">
        <w:rPr>
          <w:rFonts w:ascii="ＭＳ 明朝" w:eastAsia="ＭＳ 明朝" w:hAnsi="ＭＳ 明朝" w:hint="eastAsia"/>
        </w:rPr>
        <w:t>その旨</w:t>
      </w:r>
      <w:r>
        <w:rPr>
          <w:rFonts w:ascii="ＭＳ 明朝" w:eastAsia="ＭＳ 明朝" w:hAnsi="ＭＳ 明朝" w:hint="eastAsia"/>
        </w:rPr>
        <w:t>ご連絡させていただきます。</w:t>
      </w:r>
    </w:p>
    <w:p w14:paraId="7F8A0D0F" w14:textId="77777777" w:rsidR="00692D90" w:rsidRDefault="00692D90" w:rsidP="003E6C89">
      <w:pPr>
        <w:ind w:firstLineChars="100" w:firstLine="210"/>
        <w:rPr>
          <w:rFonts w:ascii="ＭＳ 明朝" w:eastAsia="ＭＳ 明朝" w:hAnsi="ＭＳ 明朝"/>
        </w:rPr>
      </w:pPr>
    </w:p>
    <w:p w14:paraId="09D91523" w14:textId="77777777" w:rsidR="00C0421C" w:rsidRDefault="00C0421C" w:rsidP="003E6C89">
      <w:pPr>
        <w:ind w:firstLineChars="100" w:firstLine="210"/>
        <w:rPr>
          <w:rFonts w:ascii="ＭＳ 明朝" w:eastAsia="ＭＳ 明朝" w:hAnsi="ＭＳ 明朝"/>
        </w:rPr>
      </w:pPr>
    </w:p>
    <w:p w14:paraId="6389012A" w14:textId="372E04B3" w:rsidR="00692D90" w:rsidRDefault="00692D90" w:rsidP="00692D90">
      <w:pPr>
        <w:pStyle w:val="af0"/>
      </w:pPr>
      <w:r w:rsidRPr="00D662B5">
        <w:rPr>
          <w:rFonts w:ascii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88DA8" wp14:editId="3FE23F48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5895975" cy="2171700"/>
                <wp:effectExtent l="0" t="0" r="28575" b="19050"/>
                <wp:wrapNone/>
                <wp:docPr id="157481009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8900" w14:textId="77777777" w:rsidR="00692D90" w:rsidRDefault="00692D90" w:rsidP="00692D90">
                            <w:r>
                              <w:rPr>
                                <w:rFonts w:hint="eastAsia"/>
                              </w:rPr>
                              <w:t>【お問い合わせ・受付窓口】</w:t>
                            </w:r>
                          </w:p>
                          <w:p w14:paraId="529CA067" w14:textId="77777777" w:rsidR="00692D90" w:rsidRDefault="00692D90" w:rsidP="00692D9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神戸市中央区御幸通8丁目1番6号　神戸国際会館20階</w:t>
                            </w:r>
                          </w:p>
                          <w:p w14:paraId="148FC310" w14:textId="77777777" w:rsidR="00810B42" w:rsidRDefault="00810B42" w:rsidP="00810B42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AE2C16">
                              <w:rPr>
                                <w:rFonts w:ascii="ＭＳ 明朝" w:hAnsi="ＭＳ 明朝" w:hint="eastAsia"/>
                              </w:rPr>
                              <w:t xml:space="preserve">阪神国際港湾株式会社　</w:t>
                            </w:r>
                            <w:r>
                              <w:rPr>
                                <w:rFonts w:hAnsi="ＭＳ 明朝" w:hint="eastAsia"/>
                              </w:rPr>
                              <w:t>事業開発部</w:t>
                            </w:r>
                          </w:p>
                          <w:p w14:paraId="2CEFC329" w14:textId="26094AB2" w:rsidR="00810B42" w:rsidRPr="00AE2C16" w:rsidRDefault="00810B42" w:rsidP="00810B42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担当：</w:t>
                            </w:r>
                            <w:r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10B42" w:rsidRPr="00810B42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かけい</w:t>
                                  </w:r>
                                </w:rt>
                                <w:rubyBase>
                                  <w:r w:rsidR="00810B42">
                                    <w:rPr>
                                      <w:rFonts w:hAnsi="ＭＳ 明朝"/>
                                    </w:rPr>
                                    <w:t>加計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明朝" w:hint="eastAsia"/>
                              </w:rPr>
                              <w:t>、</w:t>
                            </w:r>
                            <w:r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10B42" w:rsidRPr="00810B42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しらかみ</w:t>
                                  </w:r>
                                </w:rt>
                                <w:rubyBase>
                                  <w:r w:rsidR="00810B42">
                                    <w:rPr>
                                      <w:rFonts w:hAnsi="ＭＳ 明朝"/>
                                    </w:rPr>
                                    <w:t>白神</w:t>
                                  </w:r>
                                </w:rubyBase>
                              </w:ruby>
                            </w:r>
                            <w:r w:rsidR="00CD39DC">
                              <w:rPr>
                                <w:rFonts w:hAnsi="ＭＳ 明朝" w:hint="eastAsia"/>
                              </w:rPr>
                              <w:t>、</w:t>
                            </w:r>
                            <w:r w:rsidR="00CD39DC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D39DC" w:rsidRPr="00CD39D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かしば</w:t>
                                  </w:r>
                                </w:rt>
                                <w:rubyBase>
                                  <w:r w:rsidR="00CD39DC">
                                    <w:rPr>
                                      <w:rFonts w:hAnsi="ＭＳ 明朝"/>
                                    </w:rPr>
                                    <w:t>加柴</w:t>
                                  </w:r>
                                </w:rubyBase>
                              </w:ruby>
                            </w:r>
                          </w:p>
                          <w:p w14:paraId="0852DB80" w14:textId="1609A9BE" w:rsidR="00810B42" w:rsidRDefault="00692D90" w:rsidP="00692D90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TEL</w:t>
                            </w:r>
                            <w:r w:rsidR="00810B42">
                              <w:rPr>
                                <w:rFonts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</w:rPr>
                              <w:t>078-855-2240</w:t>
                            </w:r>
                            <w:r w:rsidRPr="000F25E0">
                              <w:rPr>
                                <w:rFonts w:hAnsi="ＭＳ 明朝" w:hint="eastAsia"/>
                              </w:rPr>
                              <w:t>（直通）</w:t>
                            </w:r>
                          </w:p>
                          <w:p w14:paraId="5DC277CB" w14:textId="1F67C6E4" w:rsidR="00692D90" w:rsidRDefault="00692D90" w:rsidP="00692D90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FAX</w:t>
                            </w:r>
                            <w:r w:rsidR="00810B42">
                              <w:rPr>
                                <w:rFonts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</w:rPr>
                              <w:t>078-855-3960</w:t>
                            </w:r>
                          </w:p>
                          <w:p w14:paraId="087A8190" w14:textId="77777777" w:rsidR="00692D90" w:rsidRDefault="00692D90" w:rsidP="00692D90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ホームページ　</w:t>
                            </w:r>
                            <w:hyperlink r:id="rId8" w:history="1">
                              <w:r w:rsidRPr="00640D65">
                                <w:rPr>
                                  <w:rStyle w:val="af"/>
                                </w:rPr>
                                <w:t>https://hanshinport.co.jp/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EC92A7B" w14:textId="77777777" w:rsidR="00692D90" w:rsidRDefault="00692D90" w:rsidP="00692D9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E-mail　 </w:t>
                            </w:r>
                            <w:r>
                              <w:t xml:space="preserve">     </w:t>
                            </w:r>
                            <w:hyperlink r:id="rId9" w:history="1">
                              <w:r w:rsidRPr="007E739B">
                                <w:rPr>
                                  <w:rStyle w:val="af"/>
                                </w:rPr>
                                <w:t>business-d@hanshinport.co.jp</w:t>
                              </w:r>
                            </w:hyperlink>
                          </w:p>
                          <w:p w14:paraId="666FA139" w14:textId="77777777" w:rsidR="00692D90" w:rsidRPr="004D294C" w:rsidRDefault="00692D90" w:rsidP="00692D90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88DA8" id="正方形/長方形 1" o:spid="_x0000_s1026" style="position:absolute;left:0;text-align:left;margin-left:0;margin-top:3.8pt;width:464.25pt;height:17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">
                <v:textbox inset="5.85pt,.7pt,5.85pt,.7pt">
                  <w:txbxContent>
                    <w:p w14:paraId="18FF8900" w14:textId="77777777" w:rsidR="00692D90" w:rsidRDefault="00692D90" w:rsidP="00692D90">
                      <w:r>
                        <w:rPr>
                          <w:rFonts w:hint="eastAsia"/>
                        </w:rPr>
                        <w:t>【お問い合わせ・受付窓口】</w:t>
                      </w:r>
                    </w:p>
                    <w:p w14:paraId="529CA067" w14:textId="77777777" w:rsidR="00692D90" w:rsidRDefault="00692D90" w:rsidP="00692D9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神戸市中央区御幸通8丁目1番6号　神戸国際会館20階</w:t>
                      </w:r>
                    </w:p>
                    <w:p w14:paraId="148FC310" w14:textId="77777777" w:rsidR="00810B42" w:rsidRDefault="00810B42" w:rsidP="00810B42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  <w:r w:rsidRPr="00AE2C16">
                        <w:rPr>
                          <w:rFonts w:ascii="ＭＳ 明朝" w:hAnsi="ＭＳ 明朝" w:hint="eastAsia"/>
                        </w:rPr>
                        <w:t xml:space="preserve">阪神国際港湾株式会社　</w:t>
                      </w:r>
                      <w:r>
                        <w:rPr>
                          <w:rFonts w:hAnsi="ＭＳ 明朝" w:hint="eastAsia"/>
                        </w:rPr>
                        <w:t>事業開発部</w:t>
                      </w:r>
                    </w:p>
                    <w:p w14:paraId="2CEFC329" w14:textId="26094AB2" w:rsidR="00810B42" w:rsidRPr="00AE2C16" w:rsidRDefault="00810B42" w:rsidP="00810B42">
                      <w:pPr>
                        <w:spacing w:line="360" w:lineRule="exact"/>
                        <w:ind w:firstLineChars="100" w:firstLine="210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hAnsi="ＭＳ 明朝" w:hint="eastAsia"/>
                        </w:rPr>
                        <w:t>担当：</w:t>
                      </w:r>
                      <w:r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10B42" w:rsidRPr="00810B42">
                              <w:rPr>
                                <w:rFonts w:ascii="游明朝" w:eastAsia="游明朝" w:hAnsi="游明朝"/>
                                <w:sz w:val="10"/>
                              </w:rPr>
                              <w:t>かけい</w:t>
                            </w:r>
                          </w:rt>
                          <w:rubyBase>
                            <w:r w:rsidR="00810B42">
                              <w:rPr>
                                <w:rFonts w:hAnsi="ＭＳ 明朝"/>
                              </w:rPr>
                              <w:t>加計</w:t>
                            </w:r>
                          </w:rubyBase>
                        </w:ruby>
                      </w:r>
                      <w:r>
                        <w:rPr>
                          <w:rFonts w:hAnsi="ＭＳ 明朝" w:hint="eastAsia"/>
                        </w:rPr>
                        <w:t>、</w:t>
                      </w:r>
                      <w:r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10B42" w:rsidRPr="00810B42">
                              <w:rPr>
                                <w:rFonts w:ascii="游明朝" w:eastAsia="游明朝" w:hAnsi="游明朝"/>
                                <w:sz w:val="10"/>
                              </w:rPr>
                              <w:t>しらかみ</w:t>
                            </w:r>
                          </w:rt>
                          <w:rubyBase>
                            <w:r w:rsidR="00810B42">
                              <w:rPr>
                                <w:rFonts w:hAnsi="ＭＳ 明朝"/>
                              </w:rPr>
                              <w:t>白神</w:t>
                            </w:r>
                          </w:rubyBase>
                        </w:ruby>
                      </w:r>
                      <w:r w:rsidR="00CD39DC">
                        <w:rPr>
                          <w:rFonts w:hAnsi="ＭＳ 明朝" w:hint="eastAsia"/>
                        </w:rPr>
                        <w:t>、</w:t>
                      </w:r>
                      <w:r w:rsidR="00CD39DC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D39DC" w:rsidRPr="00CD39DC">
                              <w:rPr>
                                <w:rFonts w:ascii="游明朝" w:eastAsia="游明朝" w:hAnsi="游明朝"/>
                                <w:sz w:val="10"/>
                              </w:rPr>
                              <w:t>かしば</w:t>
                            </w:r>
                          </w:rt>
                          <w:rubyBase>
                            <w:r w:rsidR="00CD39DC">
                              <w:rPr>
                                <w:rFonts w:hAnsi="ＭＳ 明朝"/>
                              </w:rPr>
                              <w:t>加柴</w:t>
                            </w:r>
                          </w:rubyBase>
                        </w:ruby>
                      </w:r>
                    </w:p>
                    <w:p w14:paraId="0852DB80" w14:textId="1609A9BE" w:rsidR="00810B42" w:rsidRDefault="00692D90" w:rsidP="00692D90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TEL</w:t>
                      </w:r>
                      <w:r w:rsidR="00810B42">
                        <w:rPr>
                          <w:rFonts w:hAnsi="ＭＳ 明朝" w:hint="eastAsia"/>
                        </w:rPr>
                        <w:t>：</w:t>
                      </w:r>
                      <w:r>
                        <w:rPr>
                          <w:rFonts w:hAnsi="ＭＳ 明朝" w:hint="eastAsia"/>
                        </w:rPr>
                        <w:t>078-855-2240</w:t>
                      </w:r>
                      <w:r w:rsidRPr="000F25E0">
                        <w:rPr>
                          <w:rFonts w:hAnsi="ＭＳ 明朝" w:hint="eastAsia"/>
                        </w:rPr>
                        <w:t>（直通）</w:t>
                      </w:r>
                    </w:p>
                    <w:p w14:paraId="5DC277CB" w14:textId="1F67C6E4" w:rsidR="00692D90" w:rsidRDefault="00692D90" w:rsidP="00692D90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FAX</w:t>
                      </w:r>
                      <w:r w:rsidR="00810B42">
                        <w:rPr>
                          <w:rFonts w:hAnsi="ＭＳ 明朝" w:hint="eastAsia"/>
                        </w:rPr>
                        <w:t>：</w:t>
                      </w:r>
                      <w:r>
                        <w:rPr>
                          <w:rFonts w:hAnsi="ＭＳ 明朝" w:hint="eastAsia"/>
                        </w:rPr>
                        <w:t>078-855-3960</w:t>
                      </w:r>
                    </w:p>
                    <w:p w14:paraId="087A8190" w14:textId="77777777" w:rsidR="00692D90" w:rsidRDefault="00692D90" w:rsidP="00692D90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ホームページ　</w:t>
                      </w:r>
                      <w:hyperlink r:id="rId10" w:history="1">
                        <w:r w:rsidRPr="00640D65">
                          <w:rPr>
                            <w:rStyle w:val="af"/>
                          </w:rPr>
                          <w:t>https://hanshinport.co.jp/</w:t>
                        </w:r>
                      </w:hyperlink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EC92A7B" w14:textId="77777777" w:rsidR="00692D90" w:rsidRDefault="00692D90" w:rsidP="00692D9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E-mail　 </w:t>
                      </w:r>
                      <w:r>
                        <w:t xml:space="preserve">     </w:t>
                      </w:r>
                      <w:hyperlink r:id="rId11" w:history="1">
                        <w:r w:rsidRPr="007E739B">
                          <w:rPr>
                            <w:rStyle w:val="af"/>
                          </w:rPr>
                          <w:t>business-d@hanshinport.co.jp</w:t>
                        </w:r>
                      </w:hyperlink>
                    </w:p>
                    <w:p w14:paraId="666FA139" w14:textId="77777777" w:rsidR="00692D90" w:rsidRPr="004D294C" w:rsidRDefault="00692D90" w:rsidP="00692D90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14:paraId="7333D275" w14:textId="77777777" w:rsidR="001E0843" w:rsidRDefault="001E0843" w:rsidP="003E709B">
      <w:pPr>
        <w:jc w:val="right"/>
        <w:rPr>
          <w:rFonts w:ascii="ＭＳ 明朝" w:eastAsia="ＭＳ 明朝" w:hAnsi="ＭＳ 明朝"/>
        </w:rPr>
        <w:sectPr w:rsidR="001E0843" w:rsidSect="001E0843"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07A010EA" w14:textId="17C60D6D" w:rsidR="00BA37DE" w:rsidRDefault="003E709B" w:rsidP="003E709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</w:t>
      </w:r>
    </w:p>
    <w:p w14:paraId="2ACD062E" w14:textId="7D1FF114" w:rsidR="00A63786" w:rsidRDefault="00A63786" w:rsidP="00A63786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操作説明会参加申請書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3963"/>
      </w:tblGrid>
      <w:tr w:rsidR="00C7657A" w14:paraId="20FF8A95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AA47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973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C7657A" w14:paraId="4265A54B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4CC0" w14:textId="74E485F9" w:rsidR="00C7657A" w:rsidRDefault="00804175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1454" w14:textId="006B790F" w:rsidR="00C7657A" w:rsidRDefault="00804175" w:rsidP="00804175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海貨 /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海コン</w:t>
            </w:r>
          </w:p>
        </w:tc>
      </w:tr>
      <w:tr w:rsidR="00C7657A" w14:paraId="6B26E09E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12B9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34D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C7657A" w14:paraId="5E4D75D4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10D2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934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C7657A" w14:paraId="29B4904B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1C1B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CB3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C7657A" w14:paraId="27D5356E" w14:textId="77777777" w:rsidTr="00C247ED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48BE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5D0A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</w:t>
            </w:r>
          </w:p>
        </w:tc>
      </w:tr>
      <w:tr w:rsidR="00C7657A" w14:paraId="786BB343" w14:textId="77777777" w:rsidTr="00C247ED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8CE9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938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804175" w14:paraId="56F64A80" w14:textId="77777777" w:rsidTr="001845B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A95" w14:textId="77777777" w:rsidR="00804175" w:rsidRDefault="00804175" w:rsidP="001845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参加希望日時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63B" w14:textId="5BB9C3B8" w:rsidR="00804175" w:rsidRDefault="00804175" w:rsidP="003433A2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6CD" w14:textId="77777777" w:rsidR="00804175" w:rsidRDefault="00804175" w:rsidP="001845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参加方法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97E" w14:textId="18F854F9" w:rsidR="00804175" w:rsidRPr="00804175" w:rsidRDefault="00804175" w:rsidP="00804175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現地/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Web</w:t>
            </w:r>
          </w:p>
        </w:tc>
      </w:tr>
    </w:tbl>
    <w:p w14:paraId="56C8FAD6" w14:textId="77777777" w:rsidR="00C7657A" w:rsidRPr="00804175" w:rsidRDefault="00C7657A" w:rsidP="00C7657A">
      <w:pPr>
        <w:ind w:left="420" w:hangingChars="200" w:hanging="42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3963"/>
      </w:tblGrid>
      <w:tr w:rsidR="00C7657A" w14:paraId="300D3E07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DA5A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D24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804175" w14:paraId="72AF3A5D" w14:textId="77777777" w:rsidTr="001845B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B16C" w14:textId="77777777" w:rsidR="00804175" w:rsidRDefault="00804175" w:rsidP="001845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393A" w14:textId="1A89490D" w:rsidR="00804175" w:rsidRDefault="00804175" w:rsidP="00804175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海貨 /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海コン</w:t>
            </w:r>
          </w:p>
        </w:tc>
      </w:tr>
      <w:tr w:rsidR="00C7657A" w14:paraId="51F1E9CE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85D9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DEA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C7657A" w14:paraId="64518BAA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6ED5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C9E7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C7657A" w14:paraId="717493BD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F66A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0B6F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C7657A" w14:paraId="4316F5AB" w14:textId="77777777" w:rsidTr="00C247ED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183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EF23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</w:t>
            </w:r>
          </w:p>
        </w:tc>
      </w:tr>
      <w:tr w:rsidR="00C7657A" w14:paraId="18EF10C0" w14:textId="77777777" w:rsidTr="00C247ED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86CC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C9C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D0315F" w14:paraId="7A17742E" w14:textId="77777777" w:rsidTr="006B7C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B5D" w14:textId="77777777" w:rsidR="00D0315F" w:rsidRDefault="00D0315F" w:rsidP="006B7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参加希望日時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ED91" w14:textId="77777777" w:rsidR="00D0315F" w:rsidRDefault="00D0315F" w:rsidP="006B7CEF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CB42" w14:textId="77777777" w:rsidR="00D0315F" w:rsidRDefault="00D0315F" w:rsidP="006B7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参加方法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9F49" w14:textId="09E09BCB" w:rsidR="00D0315F" w:rsidRPr="00804175" w:rsidRDefault="00D0315F" w:rsidP="006B7CE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現地/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Web</w:t>
            </w:r>
          </w:p>
        </w:tc>
      </w:tr>
    </w:tbl>
    <w:p w14:paraId="26625272" w14:textId="77777777" w:rsidR="00C7657A" w:rsidRPr="00804175" w:rsidRDefault="00C7657A" w:rsidP="00C7657A">
      <w:pPr>
        <w:ind w:left="420" w:hangingChars="200" w:hanging="42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3963"/>
      </w:tblGrid>
      <w:tr w:rsidR="00C7657A" w14:paraId="07C682AD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97D6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BDF7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804175" w14:paraId="1E831875" w14:textId="77777777" w:rsidTr="001845B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EC6D" w14:textId="77777777" w:rsidR="00804175" w:rsidRDefault="00804175" w:rsidP="001845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EBF5" w14:textId="77777777" w:rsidR="00804175" w:rsidRDefault="00804175" w:rsidP="001845B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海貨 /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海コン</w:t>
            </w:r>
          </w:p>
        </w:tc>
      </w:tr>
      <w:tr w:rsidR="00C7657A" w14:paraId="7D2FC478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2AB4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B09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C7657A" w14:paraId="4915313E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2562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8C2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C7657A" w14:paraId="3800B0DF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FE66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77F4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C7657A" w14:paraId="0D292DD4" w14:textId="77777777" w:rsidTr="00C247ED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1DB4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8D5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</w:t>
            </w:r>
          </w:p>
        </w:tc>
      </w:tr>
      <w:tr w:rsidR="00C7657A" w14:paraId="3B9038E3" w14:textId="77777777" w:rsidTr="00C247ED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533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5A7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D0315F" w14:paraId="10289CE9" w14:textId="77777777" w:rsidTr="006B7C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F8B" w14:textId="77777777" w:rsidR="00D0315F" w:rsidRDefault="00D0315F" w:rsidP="006B7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参加希望日時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7AFF" w14:textId="77777777" w:rsidR="00D0315F" w:rsidRDefault="00D0315F" w:rsidP="006B7CEF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5A16" w14:textId="77777777" w:rsidR="00D0315F" w:rsidRDefault="00D0315F" w:rsidP="006B7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参加方法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C279" w14:textId="08C56B3A" w:rsidR="00D0315F" w:rsidRPr="00804175" w:rsidRDefault="00D0315F" w:rsidP="006B7CE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現地/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Web</w:t>
            </w:r>
          </w:p>
        </w:tc>
      </w:tr>
    </w:tbl>
    <w:p w14:paraId="26E3218D" w14:textId="77777777" w:rsidR="00C7657A" w:rsidRPr="00804175" w:rsidRDefault="00C7657A" w:rsidP="00C7657A">
      <w:pPr>
        <w:ind w:left="420" w:hangingChars="200" w:hanging="42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3963"/>
      </w:tblGrid>
      <w:tr w:rsidR="00C7657A" w14:paraId="73C172F4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E3D4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3267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804175" w14:paraId="72FCE29B" w14:textId="77777777" w:rsidTr="001845B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FD1F" w14:textId="77777777" w:rsidR="00804175" w:rsidRDefault="00804175" w:rsidP="001845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6615" w14:textId="77777777" w:rsidR="00804175" w:rsidRDefault="00804175" w:rsidP="001845B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海貨 /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海コン</w:t>
            </w:r>
          </w:p>
        </w:tc>
      </w:tr>
      <w:tr w:rsidR="00C7657A" w14:paraId="419597D0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6BE2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B5E4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C7657A" w14:paraId="2E08F3D9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D1F1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DA0D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C7657A" w14:paraId="7C49E76A" w14:textId="77777777" w:rsidTr="00C24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9E7B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9592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</w:tr>
      <w:tr w:rsidR="00C7657A" w14:paraId="39C18E39" w14:textId="77777777" w:rsidTr="00C247ED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C47F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00B2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</w:t>
            </w:r>
          </w:p>
        </w:tc>
      </w:tr>
      <w:tr w:rsidR="00C7657A" w14:paraId="6410E901" w14:textId="77777777" w:rsidTr="00C247ED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737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FE6" w14:textId="77777777" w:rsidR="00C7657A" w:rsidRDefault="00C7657A" w:rsidP="00C24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D0315F" w14:paraId="08387C2E" w14:textId="77777777" w:rsidTr="006B7C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147" w14:textId="77777777" w:rsidR="00D0315F" w:rsidRDefault="00D0315F" w:rsidP="006B7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参加希望日時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0F9" w14:textId="77777777" w:rsidR="00D0315F" w:rsidRDefault="00D0315F" w:rsidP="006B7CEF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26F" w14:textId="77777777" w:rsidR="00D0315F" w:rsidRDefault="00D0315F" w:rsidP="006B7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参加方法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C05C" w14:textId="18AF578E" w:rsidR="00D0315F" w:rsidRPr="00804175" w:rsidRDefault="00D0315F" w:rsidP="006B7CE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現地/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Web</w:t>
            </w:r>
          </w:p>
        </w:tc>
      </w:tr>
    </w:tbl>
    <w:p w14:paraId="562D29D2" w14:textId="5DAB4AF7" w:rsidR="00DB589C" w:rsidRPr="00527AEF" w:rsidRDefault="00C7657A" w:rsidP="00A63786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※</w:t>
      </w:r>
      <w:r w:rsidR="00612D93">
        <w:rPr>
          <w:rFonts w:ascii="ＭＳ 明朝" w:eastAsia="ＭＳ 明朝" w:hAnsi="ＭＳ 明朝" w:hint="eastAsia"/>
        </w:rPr>
        <w:t>ご</w:t>
      </w:r>
      <w:r>
        <w:rPr>
          <w:rFonts w:ascii="ＭＳ 明朝" w:eastAsia="ＭＳ 明朝" w:hAnsi="ＭＳ 明朝" w:hint="eastAsia"/>
        </w:rPr>
        <w:t>出席者</w:t>
      </w:r>
      <w:r w:rsidR="00612D93">
        <w:rPr>
          <w:rFonts w:ascii="ＭＳ 明朝" w:eastAsia="ＭＳ 明朝" w:hAnsi="ＭＳ 明朝" w:hint="eastAsia"/>
        </w:rPr>
        <w:t>を記載しきれない場合は、本様式をコピーのうえご使用ください。</w:t>
      </w:r>
    </w:p>
    <w:sectPr w:rsidR="00DB589C" w:rsidRPr="00527AEF" w:rsidSect="001E0843">
      <w:pgSz w:w="11906" w:h="16838"/>
      <w:pgMar w:top="1134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73917" w14:textId="77777777" w:rsidR="00287B90" w:rsidRDefault="00287B90" w:rsidP="00AB4477">
      <w:r>
        <w:separator/>
      </w:r>
    </w:p>
  </w:endnote>
  <w:endnote w:type="continuationSeparator" w:id="0">
    <w:p w14:paraId="5FB3E5DA" w14:textId="77777777" w:rsidR="00287B90" w:rsidRDefault="00287B90" w:rsidP="00AB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D8D8B" w14:textId="77777777" w:rsidR="00287B90" w:rsidRDefault="00287B90" w:rsidP="00AB4477">
      <w:r>
        <w:separator/>
      </w:r>
    </w:p>
  </w:footnote>
  <w:footnote w:type="continuationSeparator" w:id="0">
    <w:p w14:paraId="65A29786" w14:textId="77777777" w:rsidR="00287B90" w:rsidRDefault="00287B90" w:rsidP="00AB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C82FF9"/>
    <w:multiLevelType w:val="hybridMultilevel"/>
    <w:tmpl w:val="AA9C91FA"/>
    <w:lvl w:ilvl="0" w:tplc="5B72AFC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86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88"/>
    <w:rsid w:val="000101E2"/>
    <w:rsid w:val="0002216D"/>
    <w:rsid w:val="000651AA"/>
    <w:rsid w:val="0007061D"/>
    <w:rsid w:val="00083A70"/>
    <w:rsid w:val="000B6D6E"/>
    <w:rsid w:val="000C2FA5"/>
    <w:rsid w:val="000F15DB"/>
    <w:rsid w:val="00121727"/>
    <w:rsid w:val="0016019B"/>
    <w:rsid w:val="00182F4C"/>
    <w:rsid w:val="001925EE"/>
    <w:rsid w:val="001C7995"/>
    <w:rsid w:val="001D4475"/>
    <w:rsid w:val="001E0843"/>
    <w:rsid w:val="001E2B8A"/>
    <w:rsid w:val="001E7861"/>
    <w:rsid w:val="00213273"/>
    <w:rsid w:val="0021557F"/>
    <w:rsid w:val="002315EF"/>
    <w:rsid w:val="00245226"/>
    <w:rsid w:val="00252B86"/>
    <w:rsid w:val="00287B90"/>
    <w:rsid w:val="00293390"/>
    <w:rsid w:val="002B6F83"/>
    <w:rsid w:val="003216F2"/>
    <w:rsid w:val="00322672"/>
    <w:rsid w:val="00332CDF"/>
    <w:rsid w:val="003433A2"/>
    <w:rsid w:val="00345204"/>
    <w:rsid w:val="00357BBF"/>
    <w:rsid w:val="003931AD"/>
    <w:rsid w:val="003B3612"/>
    <w:rsid w:val="003D1396"/>
    <w:rsid w:val="003E6C89"/>
    <w:rsid w:val="003E709B"/>
    <w:rsid w:val="004548A2"/>
    <w:rsid w:val="0048761B"/>
    <w:rsid w:val="00490B20"/>
    <w:rsid w:val="004C6EBB"/>
    <w:rsid w:val="004E24A1"/>
    <w:rsid w:val="004E2E4B"/>
    <w:rsid w:val="004F49AF"/>
    <w:rsid w:val="00501A3F"/>
    <w:rsid w:val="00527AEF"/>
    <w:rsid w:val="00560067"/>
    <w:rsid w:val="00571276"/>
    <w:rsid w:val="00585B68"/>
    <w:rsid w:val="00596835"/>
    <w:rsid w:val="005B13D7"/>
    <w:rsid w:val="005B1B6C"/>
    <w:rsid w:val="00612D93"/>
    <w:rsid w:val="006254C5"/>
    <w:rsid w:val="006758B7"/>
    <w:rsid w:val="00675AE0"/>
    <w:rsid w:val="0068151F"/>
    <w:rsid w:val="00692D90"/>
    <w:rsid w:val="00696862"/>
    <w:rsid w:val="00697F05"/>
    <w:rsid w:val="006B4EF3"/>
    <w:rsid w:val="006C6284"/>
    <w:rsid w:val="00742136"/>
    <w:rsid w:val="007B63EF"/>
    <w:rsid w:val="007C27FD"/>
    <w:rsid w:val="007C4682"/>
    <w:rsid w:val="007D4988"/>
    <w:rsid w:val="007E5D5A"/>
    <w:rsid w:val="00804175"/>
    <w:rsid w:val="00810B42"/>
    <w:rsid w:val="008249CC"/>
    <w:rsid w:val="008C6368"/>
    <w:rsid w:val="008E02DF"/>
    <w:rsid w:val="008E0DAB"/>
    <w:rsid w:val="008E3361"/>
    <w:rsid w:val="008E3705"/>
    <w:rsid w:val="008F30E6"/>
    <w:rsid w:val="009348BB"/>
    <w:rsid w:val="009428AE"/>
    <w:rsid w:val="009570C6"/>
    <w:rsid w:val="009A28C8"/>
    <w:rsid w:val="009C24F0"/>
    <w:rsid w:val="009C6D1A"/>
    <w:rsid w:val="009E2066"/>
    <w:rsid w:val="009F0171"/>
    <w:rsid w:val="00A1259F"/>
    <w:rsid w:val="00A14EC6"/>
    <w:rsid w:val="00A4202E"/>
    <w:rsid w:val="00A45542"/>
    <w:rsid w:val="00A63786"/>
    <w:rsid w:val="00A679DF"/>
    <w:rsid w:val="00A84623"/>
    <w:rsid w:val="00A849F0"/>
    <w:rsid w:val="00A86307"/>
    <w:rsid w:val="00A908CF"/>
    <w:rsid w:val="00AA40B2"/>
    <w:rsid w:val="00AB4477"/>
    <w:rsid w:val="00AC0D8A"/>
    <w:rsid w:val="00AD1A0B"/>
    <w:rsid w:val="00AF1AE3"/>
    <w:rsid w:val="00B122FE"/>
    <w:rsid w:val="00B30554"/>
    <w:rsid w:val="00B560B1"/>
    <w:rsid w:val="00B83B8B"/>
    <w:rsid w:val="00B90247"/>
    <w:rsid w:val="00BA37DE"/>
    <w:rsid w:val="00BA431C"/>
    <w:rsid w:val="00BF50BC"/>
    <w:rsid w:val="00C0421C"/>
    <w:rsid w:val="00C16811"/>
    <w:rsid w:val="00C66B88"/>
    <w:rsid w:val="00C752F3"/>
    <w:rsid w:val="00C7657A"/>
    <w:rsid w:val="00CC52EE"/>
    <w:rsid w:val="00CD0A2C"/>
    <w:rsid w:val="00CD39DC"/>
    <w:rsid w:val="00D0315F"/>
    <w:rsid w:val="00D348FE"/>
    <w:rsid w:val="00D6130D"/>
    <w:rsid w:val="00D61A6B"/>
    <w:rsid w:val="00D61AF8"/>
    <w:rsid w:val="00D83DCA"/>
    <w:rsid w:val="00D96593"/>
    <w:rsid w:val="00DB589C"/>
    <w:rsid w:val="00DC388A"/>
    <w:rsid w:val="00DD47A0"/>
    <w:rsid w:val="00DF5899"/>
    <w:rsid w:val="00DF7FDC"/>
    <w:rsid w:val="00E00867"/>
    <w:rsid w:val="00E03094"/>
    <w:rsid w:val="00E03156"/>
    <w:rsid w:val="00E235C6"/>
    <w:rsid w:val="00E2649E"/>
    <w:rsid w:val="00E63851"/>
    <w:rsid w:val="00E9291F"/>
    <w:rsid w:val="00E93608"/>
    <w:rsid w:val="00E93B88"/>
    <w:rsid w:val="00EB472E"/>
    <w:rsid w:val="00F657D0"/>
    <w:rsid w:val="00F93E15"/>
    <w:rsid w:val="00F97471"/>
    <w:rsid w:val="00FD61B9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BBC37"/>
  <w15:chartTrackingRefBased/>
  <w15:docId w15:val="{ABC8D736-D574-4136-AF23-1FEB3000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B8A"/>
    <w:pPr>
      <w:ind w:leftChars="400" w:left="840"/>
    </w:pPr>
  </w:style>
  <w:style w:type="paragraph" w:styleId="a5">
    <w:name w:val="Revision"/>
    <w:hidden/>
    <w:uiPriority w:val="99"/>
    <w:semiHidden/>
    <w:rsid w:val="00B560B1"/>
  </w:style>
  <w:style w:type="paragraph" w:styleId="a6">
    <w:name w:val="header"/>
    <w:basedOn w:val="a"/>
    <w:link w:val="a7"/>
    <w:uiPriority w:val="99"/>
    <w:unhideWhenUsed/>
    <w:rsid w:val="00AB4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4477"/>
  </w:style>
  <w:style w:type="paragraph" w:styleId="a8">
    <w:name w:val="footer"/>
    <w:basedOn w:val="a"/>
    <w:link w:val="a9"/>
    <w:uiPriority w:val="99"/>
    <w:unhideWhenUsed/>
    <w:rsid w:val="00AB44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4477"/>
  </w:style>
  <w:style w:type="character" w:styleId="aa">
    <w:name w:val="annotation reference"/>
    <w:basedOn w:val="a0"/>
    <w:uiPriority w:val="99"/>
    <w:semiHidden/>
    <w:unhideWhenUsed/>
    <w:rsid w:val="004F49A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F49A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F49AF"/>
  </w:style>
  <w:style w:type="paragraph" w:styleId="ad">
    <w:name w:val="annotation subject"/>
    <w:basedOn w:val="ab"/>
    <w:next w:val="ab"/>
    <w:link w:val="ae"/>
    <w:uiPriority w:val="99"/>
    <w:semiHidden/>
    <w:unhideWhenUsed/>
    <w:rsid w:val="004F49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49AF"/>
    <w:rPr>
      <w:b/>
      <w:bCs/>
    </w:rPr>
  </w:style>
  <w:style w:type="character" w:styleId="af">
    <w:name w:val="Hyperlink"/>
    <w:rsid w:val="003E6C89"/>
    <w:rPr>
      <w:color w:val="0000FF"/>
      <w:u w:val="single"/>
    </w:rPr>
  </w:style>
  <w:style w:type="paragraph" w:styleId="af0">
    <w:name w:val="Closing"/>
    <w:basedOn w:val="a"/>
    <w:link w:val="af1"/>
    <w:rsid w:val="003E6C89"/>
    <w:pPr>
      <w:jc w:val="right"/>
    </w:pPr>
    <w:rPr>
      <w:rFonts w:ascii="ＭＳ 明朝" w:eastAsia="ＭＳ 明朝" w:hAnsi="ＭＳ 明朝" w:cs="Times New Roman"/>
      <w:szCs w:val="24"/>
      <w:lang w:val="x-none" w:eastAsia="x-none"/>
    </w:rPr>
  </w:style>
  <w:style w:type="character" w:customStyle="1" w:styleId="af1">
    <w:name w:val="結語 (文字)"/>
    <w:basedOn w:val="a0"/>
    <w:link w:val="af0"/>
    <w:rsid w:val="003E6C89"/>
    <w:rPr>
      <w:rFonts w:ascii="ＭＳ 明朝" w:eastAsia="ＭＳ 明朝" w:hAnsi="ＭＳ 明朝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shinport.co.j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siness-d@hanshinport.c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anshinport.co.j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siness-d@hanshinport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7DDF-8049-4DAB-9F8B-0E5E022E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眞末  裕志</dc:creator>
  <cp:keywords/>
  <dc:description/>
  <cp:lastModifiedBy>加柴 俊平</cp:lastModifiedBy>
  <cp:revision>2</cp:revision>
  <cp:lastPrinted>2024-02-07T09:13:00Z</cp:lastPrinted>
  <dcterms:created xsi:type="dcterms:W3CDTF">2024-09-11T02:26:00Z</dcterms:created>
  <dcterms:modified xsi:type="dcterms:W3CDTF">2024-09-11T02:26:00Z</dcterms:modified>
</cp:coreProperties>
</file>